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C704A" w14:textId="77777777" w:rsidR="00FD64FE" w:rsidRPr="00FD64FE" w:rsidRDefault="00FD64FE" w:rsidP="00FD64FE">
      <w:pPr>
        <w:rPr>
          <w:b/>
          <w:bCs/>
        </w:rPr>
      </w:pPr>
      <w:r w:rsidRPr="00FD64FE">
        <w:rPr>
          <w:b/>
          <w:bCs/>
        </w:rPr>
        <w:t>Emory Undergraduate Linguistics Conference 7 (EULC7)</w:t>
      </w:r>
    </w:p>
    <w:p w14:paraId="4F9CBCE5" w14:textId="77777777" w:rsidR="00FD64FE" w:rsidRPr="00FD64FE" w:rsidRDefault="00FD64FE" w:rsidP="00FD64FE">
      <w:r w:rsidRPr="00FD64FE">
        <w:t>April 17, 2026 - April 18, 2026</w:t>
      </w:r>
    </w:p>
    <w:p w14:paraId="4B077A54" w14:textId="77777777" w:rsidR="00FD64FE" w:rsidRPr="00FD64FE" w:rsidRDefault="00FD64FE" w:rsidP="00FD64FE">
      <w:hyperlink r:id="rId7" w:history="1">
        <w:r w:rsidRPr="00FD64FE">
          <w:rPr>
            <w:rStyle w:val="Hyperlink"/>
          </w:rPr>
          <w:t>https://yunkimemory.notion.site/Emory-Undergraduate-Linguistics-Conference-EULC-80ddbeb63be842a684761ffcee07f983</w:t>
        </w:r>
      </w:hyperlink>
    </w:p>
    <w:p w14:paraId="78ECB9E2" w14:textId="77777777" w:rsidR="00FD64FE" w:rsidRPr="00FD64FE" w:rsidRDefault="00FD64FE" w:rsidP="00FD64FE">
      <w:r w:rsidRPr="00FD64FE">
        <w:t>Emory University's Program in Linguistics is hosting the seventh annual Emory Undergraduate Linguistics Conference (EULC7) virtually. The conference welcomes abstract submissions from undergraduate students and recent B.A./B.S. graduates in all subfields of linguistics.</w:t>
      </w:r>
    </w:p>
    <w:p w14:paraId="2CA41D59" w14:textId="77777777" w:rsidR="00FD64FE" w:rsidRPr="00FD64FE" w:rsidRDefault="00FD64FE" w:rsidP="00FD64FE">
      <w:r w:rsidRPr="00FD64FE">
        <w:t>Submissions will be considered for both poster and oral presentations. In your submission, you may indicate your preference for either or both presentation formats in the comment box. All abstracts will undergo anonymous review. We welcome submissions for both completed projects and works in progress. Abstracts should not exceed 500 words, excluding figures and references.</w:t>
      </w:r>
    </w:p>
    <w:p w14:paraId="2F0697C1" w14:textId="77777777" w:rsidR="00FD64FE" w:rsidRPr="00FD64FE" w:rsidRDefault="00FD64FE" w:rsidP="00FD64FE">
      <w:r w:rsidRPr="00FD64FE">
        <w:t>The one-day conference will be held on Friday, April 17, 2026.</w:t>
      </w:r>
    </w:p>
    <w:p w14:paraId="2AF89856" w14:textId="77777777" w:rsidR="00FD64FE" w:rsidRPr="00FD64FE" w:rsidRDefault="00FD64FE" w:rsidP="00FD64FE">
      <w:r w:rsidRPr="00FD64FE">
        <w:rPr>
          <w:b/>
          <w:bCs/>
        </w:rPr>
        <w:t>Submission instructions:</w:t>
      </w:r>
    </w:p>
    <w:p w14:paraId="1DF8F130" w14:textId="6E6F7A4C" w:rsidR="00FD64FE" w:rsidRPr="00FD64FE" w:rsidRDefault="00FD64FE" w:rsidP="00FD64FE">
      <w:r w:rsidRPr="00FD64FE">
        <w:t xml:space="preserve">Submissions will be accepted through </w:t>
      </w:r>
      <w:proofErr w:type="spellStart"/>
      <w:r w:rsidRPr="00FD64FE">
        <w:t>EasyAbs</w:t>
      </w:r>
      <w:proofErr w:type="spellEnd"/>
      <w:r>
        <w:rPr>
          <w:rFonts w:hint="eastAsia"/>
        </w:rPr>
        <w:t xml:space="preserve"> (</w:t>
      </w:r>
      <w:r w:rsidRPr="00FD64FE">
        <w:t>https://easyabs.linguistlist.org/conference/EULC7/</w:t>
      </w:r>
      <w:r>
        <w:rPr>
          <w:rFonts w:hint="eastAsia"/>
        </w:rPr>
        <w:t>)</w:t>
      </w:r>
      <w:r w:rsidRPr="00FD64FE">
        <w:t>. Submissions will be considered for both poster and oral presentations. In your submission, you may indicate your preference for either or both presentation formats in the comment box.</w:t>
      </w:r>
    </w:p>
    <w:p w14:paraId="72497F06" w14:textId="77777777" w:rsidR="00FD64FE" w:rsidRPr="00FD64FE" w:rsidRDefault="00FD64FE" w:rsidP="00FD64FE">
      <w:r w:rsidRPr="00FD64FE">
        <w:rPr>
          <w:b/>
          <w:bCs/>
        </w:rPr>
        <w:t>Submissions open:</w:t>
      </w:r>
      <w:r w:rsidRPr="00FD64FE">
        <w:t> Jan. 4, 2026 - March 20, 2026</w:t>
      </w:r>
    </w:p>
    <w:p w14:paraId="089AF90D" w14:textId="77777777" w:rsidR="00FD64FE" w:rsidRPr="00FD64FE" w:rsidRDefault="00FD64FE" w:rsidP="00FD64FE">
      <w:r w:rsidRPr="00FD64FE">
        <w:rPr>
          <w:b/>
          <w:bCs/>
        </w:rPr>
        <w:t>Abstract review period:</w:t>
      </w:r>
      <w:r w:rsidRPr="00FD64FE">
        <w:t> March 21, 2026 - March 29, 2026</w:t>
      </w:r>
    </w:p>
    <w:p w14:paraId="3C51228B" w14:textId="77777777" w:rsidR="00FD64FE" w:rsidRPr="00FD64FE" w:rsidRDefault="00FD64FE" w:rsidP="00FD64FE">
      <w:r w:rsidRPr="00FD64FE">
        <w:rPr>
          <w:b/>
          <w:bCs/>
        </w:rPr>
        <w:t>Contact Email:</w:t>
      </w:r>
      <w:r w:rsidRPr="00FD64FE">
        <w:t> yun.kim@emory.edu</w:t>
      </w:r>
    </w:p>
    <w:p w14:paraId="0A09ADF5" w14:textId="77777777" w:rsidR="00D160CC" w:rsidRDefault="00D160CC"/>
    <w:sectPr w:rsidR="00D160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4FE"/>
    <w:rsid w:val="0000155E"/>
    <w:rsid w:val="00157CF3"/>
    <w:rsid w:val="0029712B"/>
    <w:rsid w:val="006C7D5D"/>
    <w:rsid w:val="00B22E35"/>
    <w:rsid w:val="00D160CC"/>
    <w:rsid w:val="00E64D70"/>
    <w:rsid w:val="00EB516F"/>
    <w:rsid w:val="00EE1CA0"/>
    <w:rsid w:val="00FD64F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775FF"/>
  <w15:chartTrackingRefBased/>
  <w15:docId w15:val="{5F4D4ACD-8B4D-4368-BD7A-601C8954D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64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64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64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64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64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64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64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64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64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4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64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64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64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64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64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64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64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64FE"/>
    <w:rPr>
      <w:rFonts w:eastAsiaTheme="majorEastAsia" w:cstheme="majorBidi"/>
      <w:color w:val="272727" w:themeColor="text1" w:themeTint="D8"/>
    </w:rPr>
  </w:style>
  <w:style w:type="paragraph" w:styleId="Title">
    <w:name w:val="Title"/>
    <w:basedOn w:val="Normal"/>
    <w:next w:val="Normal"/>
    <w:link w:val="TitleChar"/>
    <w:uiPriority w:val="10"/>
    <w:qFormat/>
    <w:rsid w:val="00FD64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64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64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64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64FE"/>
    <w:pPr>
      <w:spacing w:before="160"/>
      <w:jc w:val="center"/>
    </w:pPr>
    <w:rPr>
      <w:i/>
      <w:iCs/>
      <w:color w:val="404040" w:themeColor="text1" w:themeTint="BF"/>
    </w:rPr>
  </w:style>
  <w:style w:type="character" w:customStyle="1" w:styleId="QuoteChar">
    <w:name w:val="Quote Char"/>
    <w:basedOn w:val="DefaultParagraphFont"/>
    <w:link w:val="Quote"/>
    <w:uiPriority w:val="29"/>
    <w:rsid w:val="00FD64FE"/>
    <w:rPr>
      <w:i/>
      <w:iCs/>
      <w:color w:val="404040" w:themeColor="text1" w:themeTint="BF"/>
    </w:rPr>
  </w:style>
  <w:style w:type="paragraph" w:styleId="ListParagraph">
    <w:name w:val="List Paragraph"/>
    <w:basedOn w:val="Normal"/>
    <w:uiPriority w:val="34"/>
    <w:qFormat/>
    <w:rsid w:val="00FD64FE"/>
    <w:pPr>
      <w:ind w:left="720"/>
      <w:contextualSpacing/>
    </w:pPr>
  </w:style>
  <w:style w:type="character" w:styleId="IntenseEmphasis">
    <w:name w:val="Intense Emphasis"/>
    <w:basedOn w:val="DefaultParagraphFont"/>
    <w:uiPriority w:val="21"/>
    <w:qFormat/>
    <w:rsid w:val="00FD64FE"/>
    <w:rPr>
      <w:i/>
      <w:iCs/>
      <w:color w:val="0F4761" w:themeColor="accent1" w:themeShade="BF"/>
    </w:rPr>
  </w:style>
  <w:style w:type="paragraph" w:styleId="IntenseQuote">
    <w:name w:val="Intense Quote"/>
    <w:basedOn w:val="Normal"/>
    <w:next w:val="Normal"/>
    <w:link w:val="IntenseQuoteChar"/>
    <w:uiPriority w:val="30"/>
    <w:qFormat/>
    <w:rsid w:val="00FD64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64FE"/>
    <w:rPr>
      <w:i/>
      <w:iCs/>
      <w:color w:val="0F4761" w:themeColor="accent1" w:themeShade="BF"/>
    </w:rPr>
  </w:style>
  <w:style w:type="character" w:styleId="IntenseReference">
    <w:name w:val="Intense Reference"/>
    <w:basedOn w:val="DefaultParagraphFont"/>
    <w:uiPriority w:val="32"/>
    <w:qFormat/>
    <w:rsid w:val="00FD64FE"/>
    <w:rPr>
      <w:b/>
      <w:bCs/>
      <w:smallCaps/>
      <w:color w:val="0F4761" w:themeColor="accent1" w:themeShade="BF"/>
      <w:spacing w:val="5"/>
    </w:rPr>
  </w:style>
  <w:style w:type="character" w:styleId="Hyperlink">
    <w:name w:val="Hyperlink"/>
    <w:basedOn w:val="DefaultParagraphFont"/>
    <w:uiPriority w:val="99"/>
    <w:unhideWhenUsed/>
    <w:rsid w:val="00FD64FE"/>
    <w:rPr>
      <w:color w:val="467886" w:themeColor="hyperlink"/>
      <w:u w:val="single"/>
    </w:rPr>
  </w:style>
  <w:style w:type="character" w:styleId="UnresolvedMention">
    <w:name w:val="Unresolved Mention"/>
    <w:basedOn w:val="DefaultParagraphFont"/>
    <w:uiPriority w:val="99"/>
    <w:semiHidden/>
    <w:unhideWhenUsed/>
    <w:rsid w:val="00FD64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yunkimemory.notion.site/Emory-Undergraduate-Linguistics-Conference-EULC-80ddbeb63be842a684761ffcee07f98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AD661DB2CA1D42A4AC1472FA4A7049" ma:contentTypeVersion="18" ma:contentTypeDescription="Create a new document." ma:contentTypeScope="" ma:versionID="7fe51a3666b9d0daac6dc8c912bccfd1">
  <xsd:schema xmlns:xsd="http://www.w3.org/2001/XMLSchema" xmlns:xs="http://www.w3.org/2001/XMLSchema" xmlns:p="http://schemas.microsoft.com/office/2006/metadata/properties" xmlns:ns3="c2cc9b16-f028-4031-a347-b274d13d677c" xmlns:ns4="845bf07e-17df-4f67-b720-e710bce44c77" targetNamespace="http://schemas.microsoft.com/office/2006/metadata/properties" ma:root="true" ma:fieldsID="6d38561ef2140a2dfef2dcb90df8ffa4" ns3:_="" ns4:_="">
    <xsd:import namespace="c2cc9b16-f028-4031-a347-b274d13d677c"/>
    <xsd:import namespace="845bf07e-17df-4f67-b720-e710bce44c7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SearchProperties" minOccurs="0"/>
                <xsd:element ref="ns3:_activity" minOccurs="0"/>
                <xsd:element ref="ns3:MediaServiceObjectDetectorVersion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c9b16-f028-4031-a347-b274d13d6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5bf07e-17df-4f67-b720-e710bce44c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2cc9b16-f028-4031-a347-b274d13d677c" xsi:nil="true"/>
  </documentManagement>
</p:properties>
</file>

<file path=customXml/itemProps1.xml><?xml version="1.0" encoding="utf-8"?>
<ds:datastoreItem xmlns:ds="http://schemas.openxmlformats.org/officeDocument/2006/customXml" ds:itemID="{BF1016F1-22EF-4447-88AB-87A8FDC4D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cc9b16-f028-4031-a347-b274d13d677c"/>
    <ds:schemaRef ds:uri="845bf07e-17df-4f67-b720-e710bce44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B6D601-4A66-449E-AA99-BD852FFBE838}">
  <ds:schemaRefs>
    <ds:schemaRef ds:uri="http://schemas.microsoft.com/sharepoint/v3/contenttype/forms"/>
  </ds:schemaRefs>
</ds:datastoreItem>
</file>

<file path=customXml/itemProps3.xml><?xml version="1.0" encoding="utf-8"?>
<ds:datastoreItem xmlns:ds="http://schemas.openxmlformats.org/officeDocument/2006/customXml" ds:itemID="{8D179D22-EB46-439F-BF57-1D8CBFFB4198}">
  <ds:schemaRefs>
    <ds:schemaRef ds:uri="http://schemas.microsoft.com/office/2006/metadata/properties"/>
    <ds:schemaRef ds:uri="http://schemas.microsoft.com/office/infopath/2007/PartnerControls"/>
    <ds:schemaRef ds:uri="c2cc9b16-f028-4031-a347-b274d13d677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1261</Characters>
  <Application>Microsoft Office Word</Application>
  <DocSecurity>0</DocSecurity>
  <Lines>10</Lines>
  <Paragraphs>2</Paragraphs>
  <ScaleCrop>false</ScaleCrop>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Yun J.</dc:creator>
  <cp:keywords/>
  <dc:description/>
  <cp:lastModifiedBy>Kim, Yun J.</cp:lastModifiedBy>
  <cp:revision>2</cp:revision>
  <dcterms:created xsi:type="dcterms:W3CDTF">2026-01-08T18:34:00Z</dcterms:created>
  <dcterms:modified xsi:type="dcterms:W3CDTF">2026-01-08T18:34:00Z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0x010100CDAD661DB2CA1D42A4AC1472FA4A7049</vt:lpwstr>
  </property>
</Properties>
</file>